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07" w:rsidRDefault="00354507" w:rsidP="0035450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4507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документации психолого-педагогического консилиума (</w:t>
      </w:r>
      <w:proofErr w:type="spellStart"/>
      <w:r w:rsidRPr="00354507">
        <w:rPr>
          <w:rFonts w:ascii="Times New Roman" w:hAnsi="Times New Roman" w:cs="Times New Roman"/>
          <w:b/>
          <w:sz w:val="36"/>
          <w:szCs w:val="36"/>
          <w:u w:val="single"/>
        </w:rPr>
        <w:t>ППк</w:t>
      </w:r>
      <w:proofErr w:type="spellEnd"/>
      <w:r w:rsidRPr="00354507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354507" w:rsidRPr="00354507" w:rsidRDefault="00354507" w:rsidP="0035450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354507" w:rsidRPr="00354507" w:rsidRDefault="00354507" w:rsidP="0035450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54507">
        <w:rPr>
          <w:rFonts w:ascii="Times New Roman" w:hAnsi="Times New Roman" w:cs="Times New Roman"/>
          <w:b w:val="0"/>
          <w:i/>
          <w:sz w:val="28"/>
          <w:szCs w:val="28"/>
        </w:rPr>
        <w:t>Данный перечень составлен на основе Распоряжения Министерства Просвещения РФ от 09.09.2019 г. № Р-93 «Об утверждении примерного положения о психолого-педагогическом консилиуме образовательной организации</w:t>
      </w:r>
    </w:p>
    <w:p w:rsidR="00354507" w:rsidRPr="00354507" w:rsidRDefault="00354507" w:rsidP="0035450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54507" w:rsidRPr="00354507" w:rsidRDefault="00354507" w:rsidP="00354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о создании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деятельности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проведения плановых заседаний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 учета заседаний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 регистрации коллегиальных заключений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направления обучающихся на ПМПК.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развития обучающегося, получающего психолого-педагогическое сопровождение.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заседания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обучающегося для предоставления на ПМПК.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родителей от прохождения ПМПК.</w:t>
      </w:r>
    </w:p>
    <w:p w:rsidR="00354507" w:rsidRPr="00354507" w:rsidRDefault="00354507" w:rsidP="003545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на ПМПК.</w:t>
      </w:r>
    </w:p>
    <w:p w:rsidR="00BA64BA" w:rsidRPr="00354507" w:rsidRDefault="00BA64BA" w:rsidP="003545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64BA" w:rsidRPr="0035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F77"/>
    <w:multiLevelType w:val="hybridMultilevel"/>
    <w:tmpl w:val="002C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7"/>
    <w:rsid w:val="00354507"/>
    <w:rsid w:val="00B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E0BE"/>
  <w15:chartTrackingRefBased/>
  <w15:docId w15:val="{A3DBBB97-95A0-4DB6-94D3-04270C64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07"/>
    <w:pPr>
      <w:ind w:left="720"/>
      <w:contextualSpacing/>
    </w:pPr>
  </w:style>
  <w:style w:type="paragraph" w:customStyle="1" w:styleId="ConsPlusTitle">
    <w:name w:val="ConsPlusTitle"/>
    <w:uiPriority w:val="99"/>
    <w:rsid w:val="00354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2020-02-10T10:01:00Z</dcterms:created>
  <dcterms:modified xsi:type="dcterms:W3CDTF">2020-02-10T10:09:00Z</dcterms:modified>
</cp:coreProperties>
</file>