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B6" w:rsidRPr="00021139" w:rsidRDefault="00021139" w:rsidP="0002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1139">
        <w:rPr>
          <w:rFonts w:ascii="Times New Roman" w:hAnsi="Times New Roman" w:cs="Times New Roman"/>
          <w:b/>
          <w:sz w:val="40"/>
          <w:szCs w:val="40"/>
        </w:rPr>
        <w:t>Таблица фиксации поведенческих реакций</w:t>
      </w:r>
    </w:p>
    <w:p w:rsidR="00021139" w:rsidRDefault="00021139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204"/>
        <w:gridCol w:w="1300"/>
        <w:gridCol w:w="879"/>
        <w:gridCol w:w="874"/>
        <w:gridCol w:w="871"/>
        <w:gridCol w:w="867"/>
        <w:gridCol w:w="879"/>
        <w:gridCol w:w="874"/>
        <w:gridCol w:w="871"/>
        <w:gridCol w:w="865"/>
      </w:tblGrid>
      <w:tr w:rsidR="00021139" w:rsidTr="00021139">
        <w:tc>
          <w:tcPr>
            <w:tcW w:w="2272" w:type="dxa"/>
            <w:vMerge w:val="restart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Фамилия, имя ребёнка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Возраст ребёнка</w:t>
            </w:r>
          </w:p>
        </w:tc>
        <w:tc>
          <w:tcPr>
            <w:tcW w:w="7219" w:type="dxa"/>
            <w:gridSpan w:val="8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Вид оценки</w:t>
            </w:r>
          </w:p>
        </w:tc>
      </w:tr>
      <w:tr w:rsidR="00021139" w:rsidTr="00021139">
        <w:tc>
          <w:tcPr>
            <w:tcW w:w="2272" w:type="dxa"/>
            <w:vMerge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7" w:type="dxa"/>
            <w:gridSpan w:val="4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Положительная</w:t>
            </w:r>
          </w:p>
        </w:tc>
        <w:tc>
          <w:tcPr>
            <w:tcW w:w="3612" w:type="dxa"/>
            <w:gridSpan w:val="4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Отрицательная</w:t>
            </w:r>
          </w:p>
        </w:tc>
      </w:tr>
      <w:tr w:rsidR="00021139" w:rsidTr="00021139">
        <w:tc>
          <w:tcPr>
            <w:tcW w:w="2272" w:type="dxa"/>
            <w:vMerge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19" w:type="dxa"/>
            <w:gridSpan w:val="8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Компоненты поведения</w:t>
            </w:r>
          </w:p>
        </w:tc>
      </w:tr>
      <w:tr w:rsidR="00021139" w:rsidTr="00021139">
        <w:tc>
          <w:tcPr>
            <w:tcW w:w="2272" w:type="dxa"/>
            <w:vMerge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90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13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</w:tr>
      <w:tr w:rsidR="00021139" w:rsidTr="00021139">
        <w:tc>
          <w:tcPr>
            <w:tcW w:w="227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1139" w:rsidTr="00021139">
        <w:tc>
          <w:tcPr>
            <w:tcW w:w="227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1139" w:rsidTr="00021139">
        <w:tc>
          <w:tcPr>
            <w:tcW w:w="227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1139" w:rsidTr="00021139">
        <w:tc>
          <w:tcPr>
            <w:tcW w:w="227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1139" w:rsidTr="00021139">
        <w:tc>
          <w:tcPr>
            <w:tcW w:w="227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1139" w:rsidTr="00021139">
        <w:tc>
          <w:tcPr>
            <w:tcW w:w="227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1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2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</w:tcPr>
          <w:p w:rsidR="00021139" w:rsidRPr="00021139" w:rsidRDefault="00021139" w:rsidP="000211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21139" w:rsidRDefault="00021139"/>
    <w:sectPr w:rsidR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39"/>
    <w:rsid w:val="00021139"/>
    <w:rsid w:val="006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92F6"/>
  <w15:chartTrackingRefBased/>
  <w15:docId w15:val="{AE7BCF60-8D55-4497-B900-3D1C5CB9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2019-07-04T18:25:00Z</dcterms:created>
  <dcterms:modified xsi:type="dcterms:W3CDTF">2019-07-04T18:29:00Z</dcterms:modified>
</cp:coreProperties>
</file>