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D9" w:rsidRPr="00E75BD9" w:rsidRDefault="00E75BD9" w:rsidP="00E75BD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E75BD9">
        <w:rPr>
          <w:rStyle w:val="a4"/>
          <w:sz w:val="32"/>
          <w:szCs w:val="32"/>
        </w:rPr>
        <w:t>Вопросы для детей 4-6/8 лет</w:t>
      </w:r>
    </w:p>
    <w:p w:rsidR="00E75BD9" w:rsidRPr="00E75BD9" w:rsidRDefault="00E75BD9" w:rsidP="00E75BD9">
      <w:pPr>
        <w:pStyle w:val="a3"/>
        <w:shd w:val="clear" w:color="auto" w:fill="FFFFFF"/>
        <w:spacing w:before="0" w:beforeAutospacing="0" w:after="0" w:afterAutospacing="0" w:line="360" w:lineRule="auto"/>
      </w:pPr>
      <w:r w:rsidRPr="00E75BD9">
        <w:t>(... — место для имени ребенка)</w:t>
      </w:r>
      <w:r w:rsidRPr="00E75BD9">
        <w:br/>
      </w:r>
      <w:r w:rsidRPr="00E75BD9">
        <w:rPr>
          <w:rStyle w:val="a5"/>
          <w:u w:val="single"/>
        </w:rPr>
        <w:t>Положительные чувства, исходящие от ребенка</w:t>
      </w:r>
      <w:r w:rsidRPr="00E75BD9">
        <w:br/>
        <w:t>1. ... думает, что ты хороший. Кто хороший?</w:t>
      </w:r>
      <w:r w:rsidRPr="00E75BD9">
        <w:br/>
        <w:t>2. ... любит тебя. Кого любит ...?</w:t>
      </w:r>
      <w:r w:rsidRPr="00E75BD9">
        <w:br/>
        <w:t>3. ... нравится играть в твоей кровати. В чьей кровати нравится играть ...?</w:t>
      </w:r>
      <w:r w:rsidRPr="00E75BD9">
        <w:br/>
        <w:t>4. ... любит целовать тебя. Кто любит целовать ...?</w:t>
      </w:r>
      <w:r w:rsidRPr="00E75BD9">
        <w:br/>
        <w:t>5. ... любит сидеть у тебя на коленях. У кого любит сидеть ...?</w:t>
      </w:r>
      <w:r w:rsidRPr="00E75BD9">
        <w:br/>
        <w:t>6. ... нравится быть твоим малышом. Чей малыш ...?</w:t>
      </w:r>
      <w:r w:rsidRPr="00E75BD9">
        <w:br/>
        <w:t>7. ... любит играть с тобой. С кем любит играть ...?</w:t>
      </w:r>
      <w:r w:rsidRPr="00E75BD9">
        <w:br/>
        <w:t>8. ... нравится гулять с тобой. Кто должен брать ... на прогулки?</w:t>
      </w:r>
      <w:r w:rsidRPr="00E75BD9">
        <w:br/>
      </w:r>
      <w:r w:rsidRPr="00E75BD9">
        <w:rPr>
          <w:rStyle w:val="a5"/>
          <w:u w:val="single"/>
        </w:rPr>
        <w:t>Отрицательные чувства, исходящие от ребенка</w:t>
      </w:r>
      <w:r w:rsidRPr="00E75BD9">
        <w:br/>
        <w:t>10. ... думает, что ты непослушный. Кто непослушный?</w:t>
      </w:r>
      <w:r w:rsidRPr="00E75BD9">
        <w:br/>
      </w:r>
      <w:bookmarkStart w:id="0" w:name="_GoBack"/>
      <w:bookmarkEnd w:id="0"/>
      <w:r w:rsidR="00E01A7C" w:rsidRPr="00E75BD9">
        <w:t>11…</w:t>
      </w:r>
      <w:r w:rsidRPr="00E75BD9">
        <w:t xml:space="preserve"> не любит тебя. Кого не любит ...?</w:t>
      </w:r>
      <w:r w:rsidRPr="00E75BD9">
        <w:br/>
        <w:t>12. ... думает, что ты плохой. Кто плохой?</w:t>
      </w:r>
      <w:r w:rsidRPr="00E75BD9">
        <w:br/>
        <w:t>13. ... хотелось бы отшлепать тебя. Кого хотелось бы отшлепать ...?</w:t>
      </w:r>
      <w:r w:rsidRPr="00E75BD9">
        <w:br/>
        <w:t>14. ... хочет, чтобы ты ушел. Кого хотелось бы прогнать ...?</w:t>
      </w:r>
      <w:r w:rsidRPr="00E75BD9">
        <w:br/>
        <w:t>15. ... ненавидит тебя. Кого ненавидит ...?</w:t>
      </w:r>
      <w:r w:rsidRPr="00E75BD9">
        <w:br/>
        <w:t>16. ... думает, что ты гадкий. Кто гадкий?</w:t>
      </w:r>
      <w:r w:rsidRPr="00E75BD9">
        <w:br/>
        <w:t>17. Ты злишь ... Кто злит...?</w:t>
      </w:r>
      <w:r w:rsidRPr="00E75BD9">
        <w:br/>
      </w:r>
      <w:r w:rsidRPr="00E75BD9">
        <w:rPr>
          <w:rStyle w:val="a5"/>
          <w:u w:val="single"/>
        </w:rPr>
        <w:t>Положительные чувства, получаемые ребенком</w:t>
      </w:r>
      <w:r w:rsidRPr="00E75BD9">
        <w:br/>
        <w:t>20. Ты любишь играть с ... Кто любит играть с ...?</w:t>
      </w:r>
      <w:r w:rsidRPr="00E75BD9">
        <w:br/>
        <w:t>21. Ты любишь целовать ... Кто любит целовать ...?</w:t>
      </w:r>
      <w:r w:rsidRPr="00E75BD9">
        <w:br/>
        <w:t>22. Ты улыбаешься ... Кто улыбается ...?</w:t>
      </w:r>
      <w:r w:rsidRPr="00E75BD9">
        <w:br/>
        <w:t>23. Ты даешь почувствовать себя счастливым. Кто делает счастливым?</w:t>
      </w:r>
      <w:r w:rsidRPr="00E75BD9">
        <w:br/>
        <w:t>24. Ты любишь обнимать ...? Кто любит обнимать ...?</w:t>
      </w:r>
      <w:r w:rsidRPr="00E75BD9">
        <w:br/>
        <w:t>25. Ты любишь ... Кто любит ...?</w:t>
      </w:r>
      <w:r w:rsidRPr="00E75BD9">
        <w:br/>
        <w:t>26. Ты милый с ... Кто мил с ...?</w:t>
      </w:r>
      <w:r w:rsidRPr="00E75BD9">
        <w:br/>
        <w:t>27. Ты думаешь, что ... — милый(ая) мальчик (девочка). Кто думает</w:t>
      </w:r>
      <w:r>
        <w:t>,</w:t>
      </w:r>
      <w:r w:rsidRPr="00E75BD9">
        <w:t xml:space="preserve"> что ... милый(ая) мальчик (девочка)?</w:t>
      </w:r>
      <w:r w:rsidRPr="00E75BD9">
        <w:br/>
      </w:r>
      <w:r w:rsidRPr="00E75BD9">
        <w:rPr>
          <w:rStyle w:val="a5"/>
          <w:u w:val="single"/>
        </w:rPr>
        <w:t>Отрицательные чувства, получаемые ребенком</w:t>
      </w:r>
      <w:r w:rsidRPr="00E75BD9">
        <w:br/>
        <w:t>30. Ты шлепаешь ... Кто шлепает ...?</w:t>
      </w:r>
      <w:r w:rsidRPr="00E75BD9">
        <w:br/>
        <w:t>31. Ты делаешь ... грустным. Кто делает ... грустным?</w:t>
      </w:r>
      <w:r w:rsidRPr="00E75BD9">
        <w:br/>
        <w:t>32. Ты бранишь ... Кто бранит ...?</w:t>
      </w:r>
      <w:r w:rsidRPr="00E75BD9">
        <w:br/>
        <w:t>33. Ты доводишь ... до слез. Кто доводит ... до слез?</w:t>
      </w:r>
    </w:p>
    <w:p w:rsidR="00E75BD9" w:rsidRPr="00E75BD9" w:rsidRDefault="00E75BD9" w:rsidP="00E75BD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E75BD9">
        <w:rPr>
          <w:rStyle w:val="a4"/>
          <w:sz w:val="36"/>
          <w:szCs w:val="36"/>
        </w:rPr>
        <w:lastRenderedPageBreak/>
        <w:t>Вопросы для детей 6/8- 10 лет и подростков</w:t>
      </w:r>
    </w:p>
    <w:p w:rsidR="00E75BD9" w:rsidRPr="00E75BD9" w:rsidRDefault="00E75BD9" w:rsidP="00E75BD9">
      <w:pPr>
        <w:pStyle w:val="a3"/>
        <w:shd w:val="clear" w:color="auto" w:fill="FFFFFF"/>
        <w:spacing w:before="0" w:beforeAutospacing="0" w:after="0" w:afterAutospacing="0" w:line="360" w:lineRule="auto"/>
      </w:pPr>
      <w:r w:rsidRPr="00E75BD9">
        <w:rPr>
          <w:rStyle w:val="a5"/>
          <w:u w:val="single"/>
        </w:rPr>
        <w:t>Нежные чувства, исходящие от ребенка</w:t>
      </w:r>
      <w:r w:rsidRPr="00E75BD9">
        <w:br/>
        <w:t>0. Этот член семьи очень хороший.</w:t>
      </w:r>
      <w:r w:rsidRPr="00E75BD9">
        <w:br/>
        <w:t>1. Этот член семьи очень веселый.</w:t>
      </w:r>
      <w:r w:rsidRPr="00E75BD9">
        <w:br/>
        <w:t>2. Этот член семьи всегда помогает другим.</w:t>
      </w:r>
      <w:r w:rsidRPr="00E75BD9">
        <w:br/>
        <w:t>3. Этот член семьи имеет великолепные возможности.</w:t>
      </w:r>
      <w:r w:rsidRPr="00E75BD9">
        <w:br/>
        <w:t>4. Этот член семьи никогда не подведет тебя.</w:t>
      </w:r>
      <w:r w:rsidRPr="00E75BD9">
        <w:br/>
        <w:t>5. Этот член семьи много шутит.</w:t>
      </w:r>
      <w:r w:rsidRPr="00E75BD9">
        <w:br/>
        <w:t>6. Этот член семьи заслуживает хорошего подарка.</w:t>
      </w:r>
      <w:r w:rsidRPr="00E75BD9">
        <w:br/>
        <w:t>7. Этот член семьи — хороший спортсмен.</w:t>
      </w:r>
      <w:r w:rsidRPr="00E75BD9">
        <w:br/>
        <w:t>8. С этим членом семьи хорошо играть.</w:t>
      </w:r>
      <w:r w:rsidRPr="00E75BD9">
        <w:br/>
        <w:t>9. Этот член семьи очень добрый.</w:t>
      </w:r>
      <w:r w:rsidRPr="00E75BD9">
        <w:br/>
      </w:r>
      <w:r w:rsidRPr="00E75BD9">
        <w:rPr>
          <w:rStyle w:val="a5"/>
          <w:u w:val="single"/>
        </w:rPr>
        <w:t xml:space="preserve">Сильные положительные с </w:t>
      </w:r>
      <w:r w:rsidRPr="00E75BD9">
        <w:rPr>
          <w:rStyle w:val="a5"/>
          <w:u w:val="single"/>
        </w:rPr>
        <w:t>сексуальным</w:t>
      </w:r>
      <w:r w:rsidRPr="00E75BD9">
        <w:rPr>
          <w:rStyle w:val="a5"/>
          <w:u w:val="single"/>
        </w:rPr>
        <w:t xml:space="preserve"> оттенком чувства, исходящие от ребенка</w:t>
      </w:r>
      <w:r w:rsidRPr="00E75BD9">
        <w:br/>
        <w:t>10. Мне нравится прижиматься к этому члену семьи.</w:t>
      </w:r>
      <w:r w:rsidRPr="00E75BD9">
        <w:br/>
        <w:t>11. Я люблю, когда меня целует этот член семьи.</w:t>
      </w:r>
      <w:r w:rsidRPr="00E75BD9">
        <w:br/>
        <w:t>12. Иногда мне хочется, чтобы я спал в одной кровати с этим членом семьи.</w:t>
      </w:r>
      <w:r w:rsidRPr="00E75BD9">
        <w:br/>
        <w:t>13. Мне хотелось бы, чтобы этот человек был возле меня всегда.</w:t>
      </w:r>
      <w:r w:rsidRPr="00E75BD9">
        <w:br/>
        <w:t>14. Мне бы хотелось, чтобы этот человек заботился обо мне больше, чем о ком-либо другом.</w:t>
      </w:r>
      <w:r w:rsidRPr="00E75BD9">
        <w:br/>
        <w:t>15. Я хотел(а) бы, чтобы мой будущий супруг напоминал этого члена семьи.</w:t>
      </w:r>
      <w:r w:rsidRPr="00E75BD9">
        <w:br/>
        <w:t>16. Мне нравится, когда этот член семьи щекочет меня.</w:t>
      </w:r>
      <w:r w:rsidRPr="00E75BD9">
        <w:br/>
        <w:t>17. Мне нравится обнимать этого члена семьи.</w:t>
      </w:r>
      <w:r w:rsidRPr="00E75BD9">
        <w:br/>
      </w:r>
      <w:r w:rsidRPr="00E75BD9">
        <w:rPr>
          <w:rStyle w:val="a5"/>
          <w:u w:val="single"/>
        </w:rPr>
        <w:t>Слабые отрицательные чувства, исходящие от ребенка</w:t>
      </w:r>
      <w:r w:rsidRPr="00E75BD9">
        <w:br/>
        <w:t>20. Этот член семьи иногда слишком суетится.</w:t>
      </w:r>
      <w:r w:rsidRPr="00E75BD9">
        <w:br/>
        <w:t>21. Этот член семьи иногда придирается.</w:t>
      </w:r>
      <w:r w:rsidRPr="00E75BD9">
        <w:br/>
        <w:t>22. Этот человек иногда портит чужие забавы.</w:t>
      </w:r>
      <w:r w:rsidRPr="00E75BD9">
        <w:br/>
        <w:t>23. Этот член семьи иногда вспыльчив.</w:t>
      </w:r>
      <w:r w:rsidRPr="00E75BD9">
        <w:br/>
        <w:t>24. Этот член семьи бывает в плохом настроении.</w:t>
      </w:r>
      <w:r w:rsidRPr="00E75BD9">
        <w:br/>
        <w:t>25. Этот член семьи временами слишком много жалуется.</w:t>
      </w:r>
      <w:r w:rsidRPr="00E75BD9">
        <w:br/>
        <w:t>26. Этот член семьи иногда досаждает без всякого повода.</w:t>
      </w:r>
      <w:r w:rsidRPr="00E75BD9">
        <w:br/>
        <w:t>27. Этот член семьи никогда не удовлетворен.</w:t>
      </w:r>
      <w:r w:rsidRPr="00E75BD9">
        <w:br/>
        <w:t>28. Этот человек не очень терпелив.</w:t>
      </w:r>
      <w:r w:rsidRPr="00E75BD9">
        <w:br/>
        <w:t>29. Этот член семьи иногда слишком зол.</w:t>
      </w:r>
      <w:r w:rsidRPr="00E75BD9">
        <w:br/>
      </w:r>
      <w:r w:rsidRPr="00E75BD9">
        <w:rPr>
          <w:rStyle w:val="a5"/>
          <w:u w:val="single"/>
        </w:rPr>
        <w:t>Сильные отрицательные (враждебные) чувства, исходящие от ребенка</w:t>
      </w:r>
      <w:r w:rsidRPr="00E75BD9">
        <w:br/>
        <w:t>30. Иногда мне хочется убить этого члена семьи.</w:t>
      </w:r>
      <w:r w:rsidRPr="00E75BD9">
        <w:br/>
        <w:t>31. Иногда у меня возникает желание, чтобы этот человек убирался прочь.</w:t>
      </w:r>
      <w:r w:rsidRPr="00E75BD9">
        <w:br/>
      </w:r>
      <w:r w:rsidRPr="00E75BD9">
        <w:lastRenderedPageBreak/>
        <w:t>32. Иногда я ненавижу этого члена семьи.</w:t>
      </w:r>
      <w:r w:rsidRPr="00E75BD9">
        <w:br/>
        <w:t>33. Иногда я представляю себя бьющим этого члена семьи.</w:t>
      </w:r>
      <w:r w:rsidRPr="00E75BD9">
        <w:br/>
        <w:t>34. Иногда я думаю, что был бы счастливей, если бы этого человека не было в семье.</w:t>
      </w:r>
      <w:r w:rsidRPr="00E75BD9">
        <w:br/>
        <w:t>35. Иногда я чувствую, что "сыт этим человеком по горло".</w:t>
      </w:r>
      <w:r w:rsidRPr="00E75BD9">
        <w:br/>
        <w:t>36. Временами я хочу сделать что-то только для того, чтобы досадить этому человеку.</w:t>
      </w:r>
      <w:r w:rsidRPr="00E75BD9">
        <w:br/>
        <w:t>37. Этот член семьи может сильно разозлить меня.</w:t>
      </w:r>
      <w:r w:rsidRPr="00E75BD9">
        <w:br/>
      </w:r>
      <w:r w:rsidRPr="00E75BD9">
        <w:rPr>
          <w:rStyle w:val="a5"/>
          <w:u w:val="single"/>
        </w:rPr>
        <w:t>Нежные чувства, получаемые ребенком</w:t>
      </w:r>
      <w:r w:rsidRPr="00E75BD9">
        <w:br/>
        <w:t>40. Этот член семьи добр ко мне.</w:t>
      </w:r>
      <w:r w:rsidRPr="00E75BD9">
        <w:br/>
        <w:t>41. Этот член семьи очень тактичен со мной.</w:t>
      </w:r>
      <w:r w:rsidRPr="00E75BD9">
        <w:br/>
        <w:t>42. Этот член семьи очень меня любит.</w:t>
      </w:r>
      <w:r w:rsidRPr="00E75BD9">
        <w:br/>
        <w:t>43. Этот член семьи очень внимателен ко мне.</w:t>
      </w:r>
      <w:r w:rsidRPr="00E75BD9">
        <w:br/>
        <w:t>44. Этот член семьи готов помочь мне.</w:t>
      </w:r>
      <w:r w:rsidRPr="00E75BD9">
        <w:br/>
        <w:t>45. Этот член семьи любит забавляться со мной.</w:t>
      </w:r>
      <w:r w:rsidRPr="00E75BD9">
        <w:br/>
        <w:t>46. Этот член семьи действительно понимает меня.</w:t>
      </w:r>
      <w:r w:rsidRPr="00E75BD9">
        <w:br/>
        <w:t>47. Этот член семьи всегда выслушает меня.</w:t>
      </w:r>
      <w:r w:rsidRPr="00E75BD9">
        <w:br/>
      </w:r>
      <w:r w:rsidRPr="00E75BD9">
        <w:rPr>
          <w:rStyle w:val="a5"/>
          <w:u w:val="single"/>
        </w:rPr>
        <w:t>Сильные положительные, с "оттенком" чувства, получаемые ребенком</w:t>
      </w:r>
      <w:r w:rsidRPr="00E75BD9">
        <w:br/>
        <w:t>50. Этот член семьи любит баловать меня.</w:t>
      </w:r>
      <w:r w:rsidRPr="00E75BD9">
        <w:br/>
        <w:t>51. Этот член семьи любит крепко обнимать меня.</w:t>
      </w:r>
      <w:r w:rsidRPr="00E75BD9">
        <w:br/>
        <w:t>52. Этот член семьи любит прижимать меня к себе.</w:t>
      </w:r>
      <w:r w:rsidRPr="00E75BD9">
        <w:br/>
        <w:t>53. Этот член семьи любит помогать мне мыться.</w:t>
      </w:r>
      <w:r w:rsidRPr="00E75BD9">
        <w:br/>
        <w:t>54. Этот член семьи любит пощекотать меня.</w:t>
      </w:r>
      <w:r w:rsidRPr="00E75BD9">
        <w:br/>
        <w:t>55. Этот член семьи любит быть со мной в постели.</w:t>
      </w:r>
      <w:r w:rsidRPr="00E75BD9">
        <w:br/>
        <w:t>56. Этот член семьи хочет всегда быть со мной.</w:t>
      </w:r>
      <w:r w:rsidRPr="00E75BD9">
        <w:br/>
        <w:t>57. Этот член семьи заботится больше обо мне, чем о ком-либо другом.</w:t>
      </w:r>
      <w:r w:rsidRPr="00E75BD9">
        <w:br/>
      </w:r>
      <w:r w:rsidRPr="00E75BD9">
        <w:rPr>
          <w:rStyle w:val="a5"/>
          <w:u w:val="single"/>
        </w:rPr>
        <w:t>Слабые отрицательные чувства, получаемые ребенком</w:t>
      </w:r>
      <w:r w:rsidRPr="00E75BD9">
        <w:br/>
        <w:t>60. Этот член семьи иногда смотрит на меня неодобрительно.</w:t>
      </w:r>
      <w:r w:rsidRPr="00E75BD9">
        <w:br/>
        <w:t>61. Этот член семьи любит подразнить меня.</w:t>
      </w:r>
      <w:r w:rsidRPr="00E75BD9">
        <w:br/>
        <w:t>62. Этот член семьи иногда ругает меня.</w:t>
      </w:r>
      <w:r w:rsidRPr="00E75BD9">
        <w:br/>
        <w:t>63. Этот член семьи не соглашается со мной, когда мне хотелось бы того.</w:t>
      </w:r>
      <w:r w:rsidRPr="00E75BD9">
        <w:br/>
        <w:t>64. Этот член семьи не всегда соглашается помочь мне, когда у меня трудности.</w:t>
      </w:r>
      <w:r w:rsidRPr="00E75BD9">
        <w:br/>
        <w:t>65. Этот член семьи иногда ворчит на меня.</w:t>
      </w:r>
      <w:r w:rsidRPr="00E75BD9">
        <w:br/>
        <w:t>66. Этот член семьи иногда зол со мной.</w:t>
      </w:r>
      <w:r w:rsidRPr="00E75BD9">
        <w:br/>
        <w:t>67. Этот член семьи слишком занят, чтобы у него оставалось на меня время.</w:t>
      </w:r>
      <w:r w:rsidRPr="00E75BD9">
        <w:br/>
      </w:r>
      <w:r w:rsidRPr="00E75BD9">
        <w:rPr>
          <w:rStyle w:val="a5"/>
          <w:u w:val="single"/>
        </w:rPr>
        <w:t>Сильные отрицательные (враждебные) чувства, получаемые ребенком</w:t>
      </w:r>
      <w:r w:rsidRPr="00E75BD9">
        <w:br/>
        <w:t>70. Этот член семьи часто бьет меня.</w:t>
      </w:r>
      <w:r w:rsidRPr="00E75BD9">
        <w:br/>
      </w:r>
      <w:r w:rsidRPr="00E75BD9">
        <w:lastRenderedPageBreak/>
        <w:t>71. Этот член семьи слишком часто наказывает меня.</w:t>
      </w:r>
      <w:r w:rsidRPr="00E75BD9">
        <w:br/>
        <w:t>72. Этот член семьи дает мне почувствовать себя глупым.</w:t>
      </w:r>
      <w:r w:rsidRPr="00E75BD9">
        <w:br/>
        <w:t>73. Этот член семьи заставляет меня бояться.</w:t>
      </w:r>
      <w:r w:rsidRPr="00E75BD9">
        <w:br/>
        <w:t>74. Этот член семьи неодобрителен ко мне.</w:t>
      </w:r>
      <w:r w:rsidRPr="00E75BD9">
        <w:br/>
        <w:t>75. Этот член семьи заставляет меня чувствовать себя несчастным.</w:t>
      </w:r>
      <w:r w:rsidRPr="00E75BD9">
        <w:br/>
        <w:t>76. Этот член семьи всегда недоволен мной.</w:t>
      </w:r>
      <w:r w:rsidRPr="00E75BD9">
        <w:br/>
        <w:t>77. Этот член семьи недостаточно любит меня.</w:t>
      </w:r>
      <w:r w:rsidRPr="00E75BD9">
        <w:br/>
      </w:r>
      <w:r w:rsidRPr="00E75BD9">
        <w:rPr>
          <w:rStyle w:val="a5"/>
          <w:u w:val="single"/>
        </w:rPr>
        <w:t>Материнская сверхопека</w:t>
      </w:r>
      <w:r w:rsidRPr="00E75BD9">
        <w:br/>
        <w:t>80. Мама беспокоится, что этот член семьи может простудиться.</w:t>
      </w:r>
      <w:r w:rsidRPr="00E75BD9">
        <w:br/>
        <w:t>81. Мама беспокоится, что этот член семьи может заболеть.</w:t>
      </w:r>
      <w:r w:rsidRPr="00E75BD9">
        <w:br/>
        <w:t>82. Мама беспокоится, чтобы этот член семьи не попал под машину.</w:t>
      </w:r>
      <w:r w:rsidRPr="00E75BD9">
        <w:br/>
        <w:t>83. Мама беспокоится, что этот член семьи может удариться и что-то себе повредить.</w:t>
      </w:r>
      <w:r w:rsidRPr="00E75BD9">
        <w:br/>
        <w:t>84. Мама беспокоится, что с этим человеком может что-нибудь случиться.</w:t>
      </w:r>
      <w:r w:rsidRPr="00E75BD9">
        <w:br/>
        <w:t>85. Мама боится разрешить этому члену семьи слишком много резвиться.</w:t>
      </w:r>
      <w:r w:rsidRPr="00E75BD9">
        <w:br/>
        <w:t>86. Мама боится разрешить играть этому члену семьи с озорными детьми.</w:t>
      </w:r>
      <w:r w:rsidRPr="00E75BD9">
        <w:br/>
        <w:t>87. Мама беспокоится, что этот член семьи очень мало ест.</w:t>
      </w:r>
      <w:r w:rsidRPr="00E75BD9">
        <w:br/>
      </w:r>
      <w:r w:rsidRPr="00E75BD9">
        <w:rPr>
          <w:rStyle w:val="a5"/>
          <w:u w:val="single"/>
        </w:rPr>
        <w:t>Отцовское сверхпотакание</w:t>
      </w:r>
      <w:r w:rsidRPr="00E75BD9">
        <w:br/>
        <w:t>90. Об этом члене семьи папа зачастую попусту волнуется.</w:t>
      </w:r>
      <w:r w:rsidRPr="00E75BD9">
        <w:br/>
        <w:t>91. Этому члену семьи папа уделяет слишком много внимания.</w:t>
      </w:r>
      <w:r w:rsidRPr="00E75BD9">
        <w:br/>
        <w:t>92. Этого члена семьи папа слишком балует.</w:t>
      </w:r>
      <w:r w:rsidRPr="00E75BD9">
        <w:br/>
        <w:t>93. С этим членом семьи папа проводит слишком много времени.</w:t>
      </w:r>
      <w:r w:rsidRPr="00E75BD9">
        <w:br/>
        <w:t>94. Этого члена семьи папа любит больше всех.</w:t>
      </w:r>
      <w:r w:rsidRPr="00E75BD9">
        <w:br/>
      </w:r>
      <w:r w:rsidRPr="00E75BD9">
        <w:rPr>
          <w:rStyle w:val="a5"/>
          <w:u w:val="single"/>
        </w:rPr>
        <w:t>Материнское сверхпотакание</w:t>
      </w:r>
      <w:r w:rsidRPr="00E75BD9">
        <w:br/>
        <w:t>95. Об этом члене семьи мама зачастую попусту волнуется.</w:t>
      </w:r>
      <w:r w:rsidRPr="00E75BD9">
        <w:br/>
        <w:t>96. Этому члену семьи мама уделяет слишком много внимания.</w:t>
      </w:r>
      <w:r w:rsidRPr="00E75BD9">
        <w:br/>
        <w:t>97. Этого члена семьи мама слишком балует.</w:t>
      </w:r>
      <w:r w:rsidRPr="00E75BD9">
        <w:br/>
        <w:t>98. С этим членом семьи мама проводит слишком много времени.</w:t>
      </w:r>
      <w:r w:rsidRPr="00E75BD9">
        <w:br/>
        <w:t>99. Этого члена семьи мама любит больше всех.</w:t>
      </w:r>
    </w:p>
    <w:p w:rsidR="0078606F" w:rsidRPr="00E75BD9" w:rsidRDefault="0078606F" w:rsidP="00E7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8606F" w:rsidRPr="00E75BD9" w:rsidSect="00E75BD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D9"/>
    <w:rsid w:val="0078606F"/>
    <w:rsid w:val="00E01A7C"/>
    <w:rsid w:val="00E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B789"/>
  <w15:chartTrackingRefBased/>
  <w15:docId w15:val="{42FAC8E9-8E8B-4D60-82EC-48A9159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BD9"/>
    <w:rPr>
      <w:b/>
      <w:bCs/>
    </w:rPr>
  </w:style>
  <w:style w:type="character" w:styleId="a5">
    <w:name w:val="Emphasis"/>
    <w:basedOn w:val="a0"/>
    <w:uiPriority w:val="20"/>
    <w:qFormat/>
    <w:rsid w:val="00E75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2021-03-02T06:58:00Z</dcterms:created>
  <dcterms:modified xsi:type="dcterms:W3CDTF">2021-03-02T07:01:00Z</dcterms:modified>
</cp:coreProperties>
</file>